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F4EFD" w:rsidRDefault="00D77F3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7644130</wp:posOffset>
                </wp:positionH>
                <wp:positionV relativeFrom="paragraph">
                  <wp:posOffset>859155</wp:posOffset>
                </wp:positionV>
                <wp:extent cx="1905000" cy="794385"/>
                <wp:effectExtent l="0" t="0" r="19050" b="2476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F36" w:rsidRDefault="00D77F36">
                            <w:r>
                              <w:t>Nürnberger Nachrichten</w:t>
                            </w:r>
                          </w:p>
                          <w:p w:rsidR="00D77F36" w:rsidRDefault="00D77F36">
                            <w:r>
                              <w:t>28.08.2013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01.9pt;margin-top:67.65pt;width:150pt;height:6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hrKAIAAEYEAAAOAAAAZHJzL2Uyb0RvYy54bWysU9tu2zAMfR+wfxD0vthJkzUx4hRdugwD&#10;ugvQ7gMYSY6FyaInKbGzrx8lp2m6YS/D/CCIJnV4eEgub/rGsINyXqMt+XiUc6asQKntruTfHjdv&#10;5pz5AFaCQatKflSe36xev1p2baEmWKORyjECsb7o2pLXIbRFlnlRqwb8CFtlyVmhayCQ6XaZdNAR&#10;emOySZ6/zTp0snUolPf0925w8lXCryolwpeq8iowU3LiFtLp0rmNZ7ZaQrFz0NZanGjAP7BoQFtK&#10;eoa6gwBs7/QfUI0WDj1WYSSwybCqtFCpBqpmnP9WzUMNrUq1kDi+Pcvk/x+s+Hz46piWJb/Krzmz&#10;0FCTHlUfKmUkm0R9utYXFPbQUmDo32FPfU61+vYexXfPLK5rsDt16xx2tQJJ/MbxZXbxdMDxEWTb&#10;fUJJaWAfMAH1lWuieCQHI3Tq0/HcG6LCREy5yGd5Ti5BvuvF9Go+SymgeHrdOh8+KGxYvJTcUe8T&#10;OhzufYhsoHgKick8Gi032phkuN12bRw7AM3JJn0n9BdhxrKu5IvZZDYI8FcIYhrJDllfQDQ60MAb&#10;3ZR8fg6CIsr23kp6AEUAbYY7UTb2pGOUbhAx9NueAqO4W5RHUtThMNi0iHSp0f3krKOhLrn/sQen&#10;ODMfLXVlMZ5O4xYkYzq7npDhLj3bSw9YQVAlD5wN13VImxM5Wryl7lU6CfvM5MSVhjXpfVqsuA2X&#10;dop6Xv/VLwAAAP//AwBQSwMEFAAGAAgAAAAhALtHTC/hAAAADQEAAA8AAABkcnMvZG93bnJldi54&#10;bWxMj8FOwzAQRO9I/IO1SFwQtUnaUEKcCiGB6A0Kgqsbu0mEvQ62m4a/Z8sFbju7o9k31Wpylo0m&#10;xN6jhKuZAGaw8brHVsLb68PlElhMCrWyHo2EbxNhVZ+eVKrU/oAvZtykllEIxlJJ6FIaSs5j0xmn&#10;4swPBum288GpRDK0XAd1oHBneSZEwZ3qkT50ajD3nWk+N3snYTl/Gj/iOn9+b4qdvUkX1+PjV5Dy&#10;/Gy6uwWWzJT+zHDEJ3SoiWnr96gjs6QzkRN7oilf5MCOlsXvaishK8QceF3x/y3qHwAAAP//AwBQ&#10;SwECLQAUAAYACAAAACEAtoM4kv4AAADhAQAAEwAAAAAAAAAAAAAAAAAAAAAAW0NvbnRlbnRfVHlw&#10;ZXNdLnhtbFBLAQItABQABgAIAAAAIQA4/SH/1gAAAJQBAAALAAAAAAAAAAAAAAAAAC8BAABfcmVs&#10;cy8ucmVsc1BLAQItABQABgAIAAAAIQAlI5hrKAIAAEYEAAAOAAAAAAAAAAAAAAAAAC4CAABkcnMv&#10;ZTJvRG9jLnhtbFBLAQItABQABgAIAAAAIQC7R0wv4QAAAA0BAAAPAAAAAAAAAAAAAAAAAIIEAABk&#10;cnMvZG93bnJldi54bWxQSwUGAAAAAAQABADzAAAAkAUAAAAA&#10;">
                <v:textbox>
                  <w:txbxContent>
                    <w:p w:rsidR="00D77F36" w:rsidRDefault="00D77F36">
                      <w:r>
                        <w:t>Nürnberger Nachrichten</w:t>
                      </w:r>
                    </w:p>
                    <w:p w:rsidR="00D77F36" w:rsidRDefault="00D77F36">
                      <w:r>
                        <w:t>28.08.2013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BAFF89D" wp14:editId="18E157FC">
            <wp:extent cx="7524750" cy="5981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172" cy="59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EFD" w:rsidSect="00D77F36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F36"/>
    <w:rsid w:val="007F4EFD"/>
    <w:rsid w:val="00D77F36"/>
    <w:rsid w:val="00D8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7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7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Hack Michaela</dc:creator>
  <cp:lastModifiedBy>Hack Michaela</cp:lastModifiedBy>
  <cp:revision>2</cp:revision>
  <cp:lastPrinted>2013-10-23T10:58:00Z</cp:lastPrinted>
  <dcterms:created xsi:type="dcterms:W3CDTF">2013-10-23T11:03:00Z</dcterms:created>
  <dcterms:modified xsi:type="dcterms:W3CDTF">2013-10-23T11:03:00Z</dcterms:modified>
</cp:coreProperties>
</file>